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1430702" w14:textId="337A7EBE" w:rsidR="009378BA" w:rsidRDefault="00F33D3C" w:rsidP="00722728">
      <w:pPr>
        <w:autoSpaceDE w:val="0"/>
        <w:autoSpaceDN w:val="0"/>
        <w:adjustRightInd w:val="0"/>
        <w:jc w:val="center"/>
        <w:rPr>
          <w:b/>
          <w:szCs w:val="28"/>
        </w:rPr>
      </w:pPr>
      <w:r w:rsidRPr="00F33D3C">
        <w:rPr>
          <w:b/>
          <w:szCs w:val="28"/>
        </w:rPr>
        <w:t>ГБУ Социальный дом «Ступино»</w:t>
      </w:r>
    </w:p>
    <w:p w14:paraId="5EB378A7" w14:textId="0321583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DB6B1F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F33D3C">
        <w:rPr>
          <w:bCs/>
          <w:color w:val="000000"/>
          <w:szCs w:val="28"/>
        </w:rPr>
        <w:t>07.11.2025</w:t>
      </w:r>
      <w:r w:rsidR="007D0C4C" w:rsidRPr="006938F8">
        <w:rPr>
          <w:bCs/>
          <w:color w:val="000000"/>
          <w:szCs w:val="28"/>
        </w:rPr>
        <w:t xml:space="preserve"> № </w:t>
      </w:r>
      <w:r w:rsidR="00F33D3C">
        <w:rPr>
          <w:bCs/>
          <w:color w:val="000000"/>
          <w:szCs w:val="28"/>
        </w:rPr>
        <w:t>388</w:t>
      </w:r>
      <w:r w:rsidR="007D0C4C" w:rsidRPr="006938F8">
        <w:rPr>
          <w:bCs/>
          <w:color w:val="000000"/>
          <w:szCs w:val="28"/>
        </w:rPr>
        <w:t>-П</w:t>
      </w:r>
      <w:r w:rsidR="0000752E" w:rsidRPr="006938F8">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CF03B48"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F33D3C" w:rsidRPr="00F33D3C">
        <w:rPr>
          <w:b w:val="0"/>
          <w:bCs/>
          <w:color w:val="231F20"/>
          <w:szCs w:val="28"/>
        </w:rPr>
        <w:t>Государственного бюджетного учреждения города Москвы Дом социального обслуживания «Ступино» Департамента труда и социальной защиты населения города Москвы (ГБУ Социальный дом «Ступино»)</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1719EC9"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9378BA" w:rsidRPr="009378BA">
        <w:rPr>
          <w:bCs/>
          <w:sz w:val="28"/>
          <w:szCs w:val="28"/>
        </w:rPr>
        <w:t>ГБУ Социальный дом «Чертаново»</w:t>
      </w:r>
      <w:r w:rsidR="00C02056">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567C4C">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lastRenderedPageBreak/>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lastRenderedPageBreak/>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w:t>
      </w:r>
      <w:r w:rsidRPr="0070747D">
        <w:rPr>
          <w:rFonts w:ascii="Times New Roman" w:hAnsi="Times New Roman"/>
          <w:bCs/>
          <w:sz w:val="28"/>
          <w:szCs w:val="28"/>
        </w:rPr>
        <w:lastRenderedPageBreak/>
        <w:t xml:space="preserve">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lastRenderedPageBreak/>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4985E" w14:textId="77777777" w:rsidR="00E37A0A" w:rsidRDefault="00E37A0A" w:rsidP="008B5298">
      <w:r>
        <w:separator/>
      </w:r>
    </w:p>
  </w:endnote>
  <w:endnote w:type="continuationSeparator" w:id="0">
    <w:p w14:paraId="586992B9" w14:textId="77777777" w:rsidR="00E37A0A" w:rsidRDefault="00E37A0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8DFC6" w14:textId="77777777" w:rsidR="00E37A0A" w:rsidRDefault="00E37A0A" w:rsidP="008B5298">
      <w:r>
        <w:separator/>
      </w:r>
    </w:p>
  </w:footnote>
  <w:footnote w:type="continuationSeparator" w:id="0">
    <w:p w14:paraId="7BC6E269" w14:textId="77777777" w:rsidR="00E37A0A" w:rsidRDefault="00E37A0A"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378BA"/>
    <w:rsid w:val="0094252B"/>
    <w:rsid w:val="00944A06"/>
    <w:rsid w:val="00955564"/>
    <w:rsid w:val="00975FA5"/>
    <w:rsid w:val="00976E82"/>
    <w:rsid w:val="009B04D2"/>
    <w:rsid w:val="009D0563"/>
    <w:rsid w:val="009E44E0"/>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306B6"/>
    <w:rsid w:val="00C31D3B"/>
    <w:rsid w:val="00C53A55"/>
    <w:rsid w:val="00C84944"/>
    <w:rsid w:val="00C938AC"/>
    <w:rsid w:val="00CA350C"/>
    <w:rsid w:val="00CA57D5"/>
    <w:rsid w:val="00CB7FC9"/>
    <w:rsid w:val="00CC05C8"/>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37A0A"/>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33D3C"/>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4830</Words>
  <Characters>27532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3</cp:revision>
  <dcterms:created xsi:type="dcterms:W3CDTF">2025-06-02T13:39:00Z</dcterms:created>
  <dcterms:modified xsi:type="dcterms:W3CDTF">2025-11-07T13:20:00Z</dcterms:modified>
</cp:coreProperties>
</file>